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 Y H L Á S E N I E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overflowPunct w:val="0"/>
        <w:autoSpaceDE w:val="0"/>
        <w:autoSpaceDN w:val="0"/>
        <w:adjustRightInd w:val="0"/>
        <w:spacing w:after="0" w:line="222" w:lineRule="auto"/>
        <w:ind w:left="320"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o poukázaní podielu zaplatenej dane </w:t>
      </w:r>
      <w:r>
        <w:rPr>
          <w:rFonts w:ascii="Times New Roman" w:hAnsi="Times New Roman" w:cs="Times New Roman"/>
          <w:color w:val="000000"/>
          <w:sz w:val="25"/>
          <w:szCs w:val="25"/>
        </w:rPr>
        <w:t>z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príjmov fyzickej osoby podľa § 50 zákona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č. 595/2003 Z. z. o dani z príjmov v znení neskorších predpisov (ďalej len „zákon“),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ktorej bolo za zdaňovacie obdobie vykonané ročné zúčtovanie preddavkov na daň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36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z príjmov zo závislej činnosti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2727F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r w:rsidR="000B5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2016</w:t>
      </w:r>
    </w:p>
    <w:p w:rsidR="00000000" w:rsidRDefault="0052727F">
      <w:pPr>
        <w:pStyle w:val="Predvolenpsmoodseku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-175260</wp:posOffset>
                </wp:positionV>
                <wp:extent cx="1449705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7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4D58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75pt,-13.8pt" to="283.9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UbHA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-179705</wp:posOffset>
                </wp:positionV>
                <wp:extent cx="0" cy="19304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3ACF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-14.15pt" to="170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kGGwIAAEE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-179705</wp:posOffset>
                </wp:positionV>
                <wp:extent cx="0" cy="19304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D337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5pt,-14.15pt" to="28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oQ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8890</wp:posOffset>
                </wp:positionV>
                <wp:extent cx="144970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7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208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75pt,.7pt" to="283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2V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" o:allowincell="f" strokeweight=".72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00"/>
        <w:gridCol w:w="260"/>
        <w:gridCol w:w="360"/>
        <w:gridCol w:w="380"/>
        <w:gridCol w:w="100"/>
        <w:gridCol w:w="280"/>
        <w:gridCol w:w="340"/>
        <w:gridCol w:w="80"/>
        <w:gridCol w:w="280"/>
        <w:gridCol w:w="140"/>
        <w:gridCol w:w="140"/>
        <w:gridCol w:w="220"/>
        <w:gridCol w:w="360"/>
        <w:gridCol w:w="140"/>
        <w:gridCol w:w="140"/>
        <w:gridCol w:w="60"/>
        <w:gridCol w:w="360"/>
        <w:gridCol w:w="60"/>
        <w:gridCol w:w="80"/>
        <w:gridCol w:w="420"/>
        <w:gridCol w:w="440"/>
        <w:gridCol w:w="120"/>
        <w:gridCol w:w="140"/>
        <w:gridCol w:w="160"/>
        <w:gridCol w:w="140"/>
        <w:gridCol w:w="140"/>
        <w:gridCol w:w="140"/>
        <w:gridCol w:w="180"/>
        <w:gridCol w:w="400"/>
        <w:gridCol w:w="140"/>
        <w:gridCol w:w="280"/>
        <w:gridCol w:w="140"/>
        <w:gridCol w:w="280"/>
        <w:gridCol w:w="140"/>
        <w:gridCol w:w="300"/>
        <w:gridCol w:w="140"/>
        <w:gridCol w:w="140"/>
        <w:gridCol w:w="280"/>
        <w:gridCol w:w="640"/>
        <w:gridCol w:w="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06" w:lineRule="exact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Uvádza sa zdaňovacie obdobie, za ktoré sa platí daň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Rodné číslo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Dátum narodenia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 ide o daňovníka, ktorý nemá rodné číslo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41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I. ODD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IEL - ÚDAJE O DAŇOVNÍKOVI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Priezvisko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Meno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Titul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pred menom / za priezviskom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1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Adresa trvalého pobytu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Ulica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Súpisné /orientačné číslo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4" w:lineRule="exact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bec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Štát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6" w:lineRule="exact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Telefónne číslo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 w:rsidTr="0052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 w:rsidTr="0052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52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Suma do výšky 2 % resp. 3 %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zaplatenej dane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24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Zaplatená daň, z ktorej sa vypočíta suma do výšky 2 % 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resp. 3 %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1"/>
                <w:sz w:val="13"/>
                <w:szCs w:val="13"/>
              </w:rPr>
              <w:t>1)</w:t>
            </w:r>
          </w:p>
        </w:tc>
        <w:tc>
          <w:tcPr>
            <w:tcW w:w="13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zaplatenej dane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5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24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54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Suma do výšky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resp.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3 %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zo zaplatenej dane z r. 12 (minimálne 3 eurá)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5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color w:val="000000"/>
          <w:sz w:val="18"/>
          <w:szCs w:val="18"/>
        </w:rPr>
        <w:t>podiel do výšky 3 % zaplatenej dane možno prijímateľovi poukázať, ak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fyzická osoba v zdaňovacom období vykonávala dobrovoľnícku činnosť podľa zákona č. 406/2011 Z. z. počas najmenej 40 hodín a predloží o tom písomné potvrdenie, ktoré je prílohou tohto vyhlásenia.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Na r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. 12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sa uvádza daňová povinnosť daňovníka, znížená o da</w:t>
      </w:r>
      <w:r>
        <w:rPr>
          <w:rFonts w:ascii="Times New Roman" w:hAnsi="Times New Roman" w:cs="Times New Roman"/>
          <w:color w:val="000000"/>
          <w:sz w:val="18"/>
          <w:szCs w:val="18"/>
        </w:rPr>
        <w:t>ňový bonus, vypočítaná v roku 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nie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daň na úhradu), v ktorom sa podáva toto vyhlásenie; uvádza sa riadok 03 z potvrdenia o zaplatení dane, ktoré je súčasťou tohto vyhlásenia.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r. 13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sa uvádza suma zaokrúhlená na eurocenty nadol, pričom táto suma nesmie b</w:t>
      </w:r>
      <w:r>
        <w:rPr>
          <w:rFonts w:ascii="Times New Roman" w:hAnsi="Times New Roman" w:cs="Times New Roman"/>
          <w:color w:val="000000"/>
          <w:sz w:val="18"/>
          <w:szCs w:val="18"/>
        </w:rPr>
        <w:t>yť nižšia ako 3 eurá.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Dátum zaplatenia dane</w:t>
      </w:r>
    </w:p>
    <w:p w:rsidR="00000000" w:rsidRDefault="0052727F">
      <w:pPr>
        <w:pStyle w:val="Predvolenpsmoodsek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6350</wp:posOffset>
                </wp:positionV>
                <wp:extent cx="100012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348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.5pt" to="184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u9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" o:allowincell="f" strokeweight=".2539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1905</wp:posOffset>
                </wp:positionV>
                <wp:extent cx="0" cy="19494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66F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.15pt" to="10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1905</wp:posOffset>
                </wp:positionV>
                <wp:extent cx="0" cy="194945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19C6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.15pt" to="1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192405</wp:posOffset>
                </wp:positionV>
                <wp:extent cx="1000125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F0B5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5.15pt" to="18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e3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1905</wp:posOffset>
                </wp:positionV>
                <wp:extent cx="0" cy="19494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B54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5pt,.15pt" to="145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1905</wp:posOffset>
                </wp:positionV>
                <wp:extent cx="0" cy="194945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D3A9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.15pt" to="164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1905</wp:posOffset>
                </wp:positionV>
                <wp:extent cx="0" cy="194945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33FE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.15pt" to="18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" o:allowincell="f" strokeweight=".72pt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60"/>
        <w:gridCol w:w="380"/>
        <w:gridCol w:w="140"/>
        <w:gridCol w:w="360"/>
        <w:gridCol w:w="360"/>
        <w:gridCol w:w="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</w:tbl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 riadku 05 potvrdenia o zaplatení dane, ktoré je súčasťou vyhlásenia. V prípade daňového preplatku z ročného zúčtovania preddavkov na daň sa uvedie dátum 31. marec zdaňovacieho obdobia,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ktorom sa toto vyhlásenie podáva.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00"/>
        <w:gridCol w:w="60"/>
        <w:gridCol w:w="280"/>
        <w:gridCol w:w="40"/>
        <w:gridCol w:w="260"/>
        <w:gridCol w:w="40"/>
        <w:gridCol w:w="280"/>
        <w:gridCol w:w="60"/>
        <w:gridCol w:w="260"/>
        <w:gridCol w:w="100"/>
        <w:gridCol w:w="320"/>
        <w:gridCol w:w="100"/>
        <w:gridCol w:w="240"/>
        <w:gridCol w:w="340"/>
        <w:gridCol w:w="140"/>
        <w:gridCol w:w="320"/>
        <w:gridCol w:w="300"/>
        <w:gridCol w:w="320"/>
        <w:gridCol w:w="340"/>
        <w:gridCol w:w="120"/>
        <w:gridCol w:w="440"/>
        <w:gridCol w:w="420"/>
        <w:gridCol w:w="140"/>
        <w:gridCol w:w="380"/>
        <w:gridCol w:w="360"/>
        <w:gridCol w:w="380"/>
        <w:gridCol w:w="360"/>
        <w:gridCol w:w="380"/>
        <w:gridCol w:w="380"/>
        <w:gridCol w:w="360"/>
        <w:gridCol w:w="100"/>
        <w:gridCol w:w="280"/>
        <w:gridCol w:w="280"/>
        <w:gridCol w:w="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642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II. ODDIEL - ÚDAJE O PRIJÍMATEĽOVI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IČO/SID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52" w:lineRule="exact"/>
              <w:ind w:right="4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Právna forma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3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96"/>
                <w:sz w:val="26"/>
                <w:szCs w:val="26"/>
              </w:rPr>
              <w:t>7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96"/>
                <w:sz w:val="26"/>
                <w:szCs w:val="26"/>
              </w:rPr>
              <w:t>3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F33EED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96"/>
                <w:sz w:val="26"/>
                <w:szCs w:val="2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32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1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Občianske združenie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4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Obchodné meno (názov)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960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SRRZ-RZ pri Základnej škole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Sídlo - Ulica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Súpisné /orientačné číslo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Hroncova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50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39" w:lineRule="exact"/>
              <w:ind w:right="3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</w:rPr>
              <w:t>Obec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82"/>
                <w:sz w:val="26"/>
                <w:szCs w:val="26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96"/>
                <w:sz w:val="26"/>
                <w:szCs w:val="26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96"/>
                <w:sz w:val="26"/>
                <w:szCs w:val="26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Pr="0052727F" w:rsidRDefault="000B5B31" w:rsidP="0052727F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right="2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>Košice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828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Súhlasím so zaslaním údajov (meno, priezvisko a trvalý pobyt) mnou určen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ému prijímateľovi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828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Pr="0052727F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642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podielu zaplatenej dane uvedenému v II. oddiele podľa § 50 ods. 8 zákona.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(vyznačí sa „x“)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642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B5B31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Vyhlasujem, že uvedené údaje v tomto vyhlásení sú pravdivé.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5B31">
      <w:pPr>
        <w:pStyle w:val="Predvolenpsmoodseku"/>
        <w:widowControl w:val="0"/>
        <w:tabs>
          <w:tab w:val="left" w:pos="58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V......................................................  </w:t>
      </w:r>
      <w:r>
        <w:rPr>
          <w:rFonts w:ascii="Times New Roman" w:hAnsi="Times New Roman" w:cs="Times New Roman"/>
          <w:color w:val="000000"/>
        </w:rPr>
        <w:t>dňa 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.........................................................</w:t>
      </w: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239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Podpis daňovníka</w:t>
      </w:r>
    </w:p>
    <w:p w:rsidR="00000000" w:rsidRDefault="000B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87" w:right="1400" w:bottom="1031" w:left="1420" w:header="708" w:footer="708" w:gutter="0"/>
          <w:cols w:space="708" w:equalWidth="0">
            <w:col w:w="9080"/>
          </w:cols>
          <w:noEndnote/>
        </w:sectPr>
      </w:pPr>
    </w:p>
    <w:p w:rsidR="00000000" w:rsidRDefault="000B5B31">
      <w:pPr>
        <w:pStyle w:val="Predvolenpsmoodseku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B5B31" w:rsidRDefault="000B5B31">
      <w:pPr>
        <w:pStyle w:val="Predvolenpsmoodseku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MF/021447/2015-721</w:t>
      </w:r>
    </w:p>
    <w:sectPr w:rsidR="000B5B31">
      <w:type w:val="continuous"/>
      <w:pgSz w:w="11900" w:h="16838"/>
      <w:pgMar w:top="1187" w:right="9240" w:bottom="1031" w:left="1420" w:header="708" w:footer="708" w:gutter="0"/>
      <w:cols w:space="708" w:equalWidth="0">
        <w:col w:w="1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7F"/>
    <w:rsid w:val="000B5B31"/>
    <w:rsid w:val="0052727F"/>
    <w:rsid w:val="00924FE4"/>
    <w:rsid w:val="00F3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047051-FADD-4A7A-A339-C5557E5A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7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cp:lastPrinted>2017-01-17T10:41:00Z</cp:lastPrinted>
  <dcterms:created xsi:type="dcterms:W3CDTF">2017-01-17T10:42:00Z</dcterms:created>
  <dcterms:modified xsi:type="dcterms:W3CDTF">2017-01-17T10:42:00Z</dcterms:modified>
</cp:coreProperties>
</file>